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0E059B" w14:textId="1A4CE5D8" w:rsidR="00356248" w:rsidRPr="00356248" w:rsidRDefault="00356248" w:rsidP="00356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71E8CA" w14:textId="48C272FF" w:rsidR="00356248" w:rsidRPr="00356248" w:rsidRDefault="00356248" w:rsidP="00356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BFC662C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  <w:t>Directrices para la Presentación de Ponencias</w:t>
      </w:r>
    </w:p>
    <w:p w14:paraId="2CE88931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  <w:t>Información Preliminar</w:t>
      </w:r>
    </w:p>
    <w:p w14:paraId="6FE3E328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1. Título de la ponencia</w:t>
      </w:r>
    </w:p>
    <w:p w14:paraId="148E64E1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El título deberá reflejar con claridad y precisión el contenido del trabajo y no podrá exceder dieciséis (16) palabras.</w:t>
      </w:r>
    </w:p>
    <w:p w14:paraId="35C0BC38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Indique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además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p w14:paraId="3E0177D3" w14:textId="77777777" w:rsidR="00356248" w:rsidRPr="00356248" w:rsidRDefault="00356248" w:rsidP="0035624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Modalidad de participación: presencial o virtual.</w:t>
      </w:r>
    </w:p>
    <w:p w14:paraId="595EBE6E" w14:textId="77777777" w:rsidR="00356248" w:rsidRPr="00356248" w:rsidRDefault="00356248" w:rsidP="00356248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Eje temático al cual contribuye la propuesta.</w:t>
      </w:r>
    </w:p>
    <w:p w14:paraId="22BC6791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2. Información de autoría</w:t>
      </w:r>
    </w:p>
    <w:p w14:paraId="30DDE4D7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Se admitirán hasta tres (3) autores por ponencia.</w:t>
      </w:r>
    </w:p>
    <w:p w14:paraId="4BA0EAAA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Para cada autor deberá suministrarse la siguiente información:</w:t>
      </w:r>
    </w:p>
    <w:p w14:paraId="77575E6F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Nombre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completo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DCED0FE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Institución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adscripción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234861A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Ciudad y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país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4096798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Condición académica o profesional (estudiante de maestría, estudiante de doctorado, docente, investigador, directivo académico u otra equivalente).</w:t>
      </w:r>
    </w:p>
    <w:p w14:paraId="17D7E506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Correo electrónico institucional o personal.</w:t>
      </w:r>
    </w:p>
    <w:p w14:paraId="5079D080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Número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telefónico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contacto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C40969D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Identificador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ORCID.</w:t>
      </w:r>
    </w:p>
    <w:p w14:paraId="04DEF641" w14:textId="77777777" w:rsidR="00356248" w:rsidRPr="00356248" w:rsidRDefault="00356248" w:rsidP="00356248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 xml:space="preserve">En el caso de autores vinculados a instituciones colombianas, enlace al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CvLAC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 xml:space="preserve"> (cuando aplique).</w:t>
      </w:r>
    </w:p>
    <w:p w14:paraId="4250D882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  <w:t>Resumen</w:t>
      </w:r>
    </w:p>
    <w:p w14:paraId="328EBF48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El resumen deberá tener una extensión máxima de 250 palabras y presentarse en un único párrafo, sin sangría.</w:t>
      </w:r>
    </w:p>
    <w:p w14:paraId="294CEEA5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Su contenido deberá incluir de manera explícita:</w:t>
      </w:r>
    </w:p>
    <w:p w14:paraId="076C0058" w14:textId="77777777" w:rsidR="00356248" w:rsidRPr="00356248" w:rsidRDefault="00356248" w:rsidP="0035624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Contexto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justificación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555DF9F" w14:textId="77777777" w:rsidR="00356248" w:rsidRPr="00356248" w:rsidRDefault="00356248" w:rsidP="0035624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Objetivo(s) del estudio o reflexión.</w:t>
      </w:r>
    </w:p>
    <w:p w14:paraId="5A70C4AE" w14:textId="77777777" w:rsidR="00356248" w:rsidRPr="00356248" w:rsidRDefault="00356248" w:rsidP="0035624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Metodología o estrategia de análisis empleada.</w:t>
      </w:r>
    </w:p>
    <w:p w14:paraId="333632F5" w14:textId="77777777" w:rsidR="00356248" w:rsidRPr="00356248" w:rsidRDefault="00356248" w:rsidP="0035624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lastRenderedPageBreak/>
        <w:t>Principales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hallazgos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resultados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414DC27C" w14:textId="77777777" w:rsidR="00356248" w:rsidRPr="00356248" w:rsidRDefault="00356248" w:rsidP="00356248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Conclusiones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aportes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F2AF4F3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gram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Palabras</w:t>
      </w:r>
      <w:proofErr w:type="gramEnd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clave</w:t>
      </w:r>
    </w:p>
    <w:p w14:paraId="0E03E952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Incluya entre tres (3) y cinco (5) palabras clave, preferiblemente seleccionadas del Tesauro de la UNESCO.</w:t>
      </w:r>
    </w:p>
    <w:p w14:paraId="471A9680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Abstract</w:t>
      </w:r>
      <w:proofErr w:type="spellEnd"/>
    </w:p>
    <w:p w14:paraId="620C90AD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Se deberá incluir la traducción al inglés del resumen y de las palabras clave.</w:t>
      </w:r>
    </w:p>
    <w:p w14:paraId="70B65717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  <w:t>Texto Completo de la Ponencia</w:t>
      </w:r>
    </w:p>
    <w:p w14:paraId="1E380F49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Requisitos generales</w:t>
      </w:r>
    </w:p>
    <w:p w14:paraId="67AF15CB" w14:textId="77777777" w:rsidR="00356248" w:rsidRPr="00356248" w:rsidRDefault="00356248" w:rsidP="003562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Extensión máxima: 4.000 palabras, incluyendo tablas, figuras y referencias bibliográficas.</w:t>
      </w:r>
    </w:p>
    <w:p w14:paraId="42E40861" w14:textId="77777777" w:rsidR="00356248" w:rsidRPr="00356248" w:rsidRDefault="00356248" w:rsidP="003562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El título, el resumen y las palabras clave no se contabilizan dentro de dicho límite.</w:t>
      </w:r>
    </w:p>
    <w:p w14:paraId="41223FD7" w14:textId="77777777" w:rsidR="00356248" w:rsidRPr="00356248" w:rsidRDefault="00356248" w:rsidP="003562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No se admitirán notas al pie de página.</w:t>
      </w:r>
    </w:p>
    <w:p w14:paraId="59F7E356" w14:textId="77777777" w:rsidR="00356248" w:rsidRPr="00356248" w:rsidRDefault="00356248" w:rsidP="003562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 xml:space="preserve">Fuente: Times New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Roman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, tamaño 12 puntos.</w:t>
      </w:r>
    </w:p>
    <w:p w14:paraId="15D937FB" w14:textId="77777777" w:rsidR="00356248" w:rsidRPr="00356248" w:rsidRDefault="00356248" w:rsidP="003562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Interlineado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 1,5.</w:t>
      </w:r>
    </w:p>
    <w:p w14:paraId="49455493" w14:textId="77777777" w:rsidR="00356248" w:rsidRPr="00356248" w:rsidRDefault="00356248" w:rsidP="003562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Formato de archivo: Microsoft Word (.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doc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 xml:space="preserve"> o .docx).</w:t>
      </w:r>
    </w:p>
    <w:p w14:paraId="03CA74AE" w14:textId="77777777" w:rsidR="00356248" w:rsidRPr="00356248" w:rsidRDefault="00356248" w:rsidP="00356248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Las referencias bibliográficas deberán ajustarse estrictamente a las normas APA, séptima edición.</w:t>
      </w:r>
    </w:p>
    <w:p w14:paraId="137A3655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  <w:t>Modalidades de Ponencia</w:t>
      </w:r>
    </w:p>
    <w:p w14:paraId="52830E21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El evento acepta las siguientes modalidades de contribución académica:</w:t>
      </w:r>
    </w:p>
    <w:p w14:paraId="08C1EB1F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  <w:t>1. Ponencias derivadas de investigaciones empíricas</w:t>
      </w:r>
    </w:p>
    <w:p w14:paraId="1265C3A7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Corresponden a trabajos que presentan resultados finales, parciales o avances de investigaciones sustentadas en evidencia empírica.</w:t>
      </w:r>
    </w:p>
    <w:p w14:paraId="650FAAC4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Estructura sugerida</w:t>
      </w:r>
    </w:p>
    <w:p w14:paraId="25171DE3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Introducción</w:t>
      </w:r>
    </w:p>
    <w:p w14:paraId="02E24A89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Presenta el problema de investigación, los antecedentes relevantes, el marco teórico y los objetivos del estudio. Debe evidenciar un conocimiento sólido del estado actual del tema y justificar la pertinencia de la investigación.</w:t>
      </w:r>
    </w:p>
    <w:p w14:paraId="3E521EAB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Metodología</w:t>
      </w:r>
    </w:p>
    <w:p w14:paraId="6F6F691A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Describe el diseño metodológico, la población o muestra, los instrumentos de recolección de información, los procedimientos aplicados y las técnicas de análisis utilizadas.</w:t>
      </w:r>
    </w:p>
    <w:p w14:paraId="201FF944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Resultados y discusión</w:t>
      </w:r>
    </w:p>
    <w:p w14:paraId="05AA720F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Expone los hallazgos obtenidos y su interpretación a la luz de los objetivos planteados y de la literatura especializada. Los resultados deben presentarse de forma clara, rigurosa y fundamentada.</w:t>
      </w:r>
    </w:p>
    <w:p w14:paraId="76E66072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Conclusiones</w:t>
      </w:r>
    </w:p>
    <w:p w14:paraId="7F0EDBB0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Sintetiza los principales aportes del estudio, sus implicaciones teóricas o prácticas, sus limitaciones y posibles líneas futuras de investigación.</w:t>
      </w:r>
    </w:p>
    <w:p w14:paraId="780EECE4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s-CO"/>
          <w14:ligatures w14:val="none"/>
        </w:rPr>
        <w:t>Referencias bibliográficas</w:t>
      </w:r>
    </w:p>
    <w:p w14:paraId="6FA2CDB4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Todas las citas incluidas en el texto deberán corresponder con las referencias bibliográficas presentadas. Se recomienda utilizar fuentes académicas recientes, pertinentes y de alta calidad.</w:t>
      </w:r>
    </w:p>
    <w:p w14:paraId="2F4FEB0F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  <w:t>2. Ponencias teóricas, conceptuales o de reflexión académica</w:t>
      </w:r>
    </w:p>
    <w:p w14:paraId="27F963FC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Corresponden a trabajos orientados al análisis crítico, interpretativo o argumentativo de teorías, conceptos, corrientes de pensamiento o problemáticas específicas de un campo de conocimiento.</w:t>
      </w:r>
    </w:p>
    <w:p w14:paraId="257D839B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Estas contribuciones deberán caracterizarse por su rigor conceptual, coherencia argumentativa y sólido respaldo bibliográfico.</w:t>
      </w:r>
    </w:p>
    <w:p w14:paraId="5B2E889B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Estructura</w:t>
      </w:r>
      <w:proofErr w:type="spellEnd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sugerida</w:t>
      </w:r>
      <w:proofErr w:type="spellEnd"/>
    </w:p>
    <w:p w14:paraId="233B7E19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Título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C614C1D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Resumen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BB1D5DD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Palabras</w:t>
      </w:r>
      <w:proofErr w:type="gram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clave.</w:t>
      </w:r>
    </w:p>
    <w:p w14:paraId="70667D9D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Introducción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6EDD378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Metodología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o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enfoque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analítico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0CD65792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Desarrollo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argumentativo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5EA3FA1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Discusión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697B0D2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Conclusiones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14673E03" w14:textId="77777777" w:rsidR="00356248" w:rsidRPr="00356248" w:rsidRDefault="00356248" w:rsidP="00356248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Referencias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bibliográficas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7C2A4C6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Aunque este tipo de trabajos no necesariamente busca resolver un problema empírico específico, sí debe aportar nuevas perspectivas, interpretaciones, debates o desarrollos conceptuales relevantes para el campo de estudio.</w:t>
      </w:r>
    </w:p>
    <w:p w14:paraId="3FA91318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es-CO"/>
          <w14:ligatures w14:val="none"/>
        </w:rPr>
        <w:t>3. Ponencias de revisión de literatura o estado del arte</w:t>
      </w:r>
    </w:p>
    <w:p w14:paraId="544E4D58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Corresponden a trabajos orientados al análisis crítico, sistemático y comparativo de la producción científica existente sobre un tema determinado.</w:t>
      </w:r>
    </w:p>
    <w:p w14:paraId="5AFA09B3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Su propósito es sintetizar el conocimiento disponible, identificar tendencias, vacíos de investigación, controversias teóricas y oportunidades para futuras investigaciones.</w:t>
      </w:r>
    </w:p>
    <w:p w14:paraId="455304F9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Requisitos</w:t>
      </w:r>
      <w:proofErr w:type="spellEnd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específicos</w:t>
      </w:r>
      <w:proofErr w:type="spellEnd"/>
    </w:p>
    <w:p w14:paraId="1CF2A258" w14:textId="77777777" w:rsidR="00356248" w:rsidRPr="00356248" w:rsidRDefault="00356248" w:rsidP="0035624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Incluir un mínimo de cincuenta (50) referencias académicas.</w:t>
      </w:r>
    </w:p>
    <w:p w14:paraId="234AD44D" w14:textId="77777777" w:rsidR="00356248" w:rsidRPr="00356248" w:rsidRDefault="00356248" w:rsidP="00356248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Evidenciar un proceso de revisión bibliográfica riguroso y transparente.</w:t>
      </w:r>
    </w:p>
    <w:p w14:paraId="08BF48A5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Estructura</w:t>
      </w:r>
      <w:proofErr w:type="spellEnd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sugerida</w:t>
      </w:r>
      <w:proofErr w:type="spellEnd"/>
    </w:p>
    <w:p w14:paraId="2D529E09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Título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55858CAB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Resumen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F726E4F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gram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Palabras</w:t>
      </w:r>
      <w:proofErr w:type="gram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clave.</w:t>
      </w:r>
    </w:p>
    <w:p w14:paraId="63FEC602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Contexto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justificación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FFF1790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Metodología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de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revisión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3837CB2D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Desarrollo temático y análisis de hallazgos.</w:t>
      </w:r>
    </w:p>
    <w:p w14:paraId="4F7A4B59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Conclusiones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21A9728C" w14:textId="77777777" w:rsidR="00356248" w:rsidRPr="00356248" w:rsidRDefault="00356248" w:rsidP="00356248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Referencias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bibliográficas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7C9C16D5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Las revisiones de literatura deberán trascender la descripción de fuentes y aportar una síntesis crítica que contribuya al avance del conocimiento en el área objeto de estudio.</w:t>
      </w:r>
    </w:p>
    <w:p w14:paraId="2304E0BC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  <w:t>Criterios de Evaluación</w:t>
      </w:r>
    </w:p>
    <w:p w14:paraId="0D2E60F8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Las propuestas serán sometidas a evaluación académica y se valorarán, entre otros aspectos, los siguientes:</w:t>
      </w:r>
    </w:p>
    <w:p w14:paraId="474AC74F" w14:textId="77777777" w:rsidR="00356248" w:rsidRPr="00356248" w:rsidRDefault="00356248" w:rsidP="003562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Pertinencia respecto de los objetivos y ejes temáticos del evento.</w:t>
      </w:r>
    </w:p>
    <w:p w14:paraId="1ACD0AE7" w14:textId="77777777" w:rsidR="00356248" w:rsidRPr="00356248" w:rsidRDefault="00356248" w:rsidP="003562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Originalidad y contribución al conocimiento.</w:t>
      </w:r>
    </w:p>
    <w:p w14:paraId="4727F44B" w14:textId="77777777" w:rsidR="00356248" w:rsidRPr="00356248" w:rsidRDefault="00356248" w:rsidP="003562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Solidez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conceptual y </w:t>
      </w:r>
      <w:proofErr w:type="spellStart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metodológica</w:t>
      </w:r>
      <w:proofErr w:type="spellEnd"/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</w:p>
    <w:p w14:paraId="62D3B9CF" w14:textId="77777777" w:rsidR="00356248" w:rsidRPr="00356248" w:rsidRDefault="00356248" w:rsidP="003562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Claridad, coherencia y calidad de la argumentación.</w:t>
      </w:r>
    </w:p>
    <w:p w14:paraId="6F8C2EDC" w14:textId="77777777" w:rsidR="00356248" w:rsidRPr="00356248" w:rsidRDefault="00356248" w:rsidP="003562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Calidad, actualidad y pertinencia de las fuentes utilizadas.</w:t>
      </w:r>
    </w:p>
    <w:p w14:paraId="6FEEA701" w14:textId="77777777" w:rsidR="00356248" w:rsidRPr="00356248" w:rsidRDefault="00356248" w:rsidP="00356248">
      <w:pPr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>Cumplimiento de las presentes directrices editoriales.</w:t>
      </w:r>
    </w:p>
    <w:p w14:paraId="0C879877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s-CO"/>
          <w14:ligatures w14:val="none"/>
        </w:rPr>
        <w:t>Nota editorial:</w:t>
      </w: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:lang w:val="es-CO"/>
          <w14:ligatures w14:val="none"/>
        </w:rPr>
        <w:t xml:space="preserve"> La aceptación de una ponencia estará condicionada al cumplimiento de los requisitos formales establecidos y a la valoración favorable del comité académico o de los pares evaluadores designados para tal efecto.</w:t>
      </w:r>
    </w:p>
    <w:p w14:paraId="78EF23F2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s-CO"/>
          <w14:ligatures w14:val="none"/>
        </w:rPr>
      </w:pPr>
    </w:p>
    <w:p w14:paraId="3FF9BC63" w14:textId="400A4A0F" w:rsidR="00356248" w:rsidRPr="00356248" w:rsidRDefault="008B1D16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G</w:t>
      </w:r>
      <w:r w:rsidR="00356248" w:rsidRPr="00356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uidelines for Conference Paper Submission</w:t>
      </w:r>
    </w:p>
    <w:p w14:paraId="6ABCFAD4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Preliminary Information</w:t>
      </w:r>
    </w:p>
    <w:p w14:paraId="6EEF8130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Title of the Paper</w:t>
      </w:r>
    </w:p>
    <w:p w14:paraId="753BF709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title must clearly reflect the content of the work and should not exceed 16 words.</w:t>
      </w:r>
    </w:p>
    <w:p w14:paraId="188103FE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Please indicate:</w:t>
      </w:r>
    </w:p>
    <w:p w14:paraId="2882D428" w14:textId="77777777" w:rsidR="00356248" w:rsidRPr="00356248" w:rsidRDefault="00356248" w:rsidP="003562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Presentation modality: On-site or Virtual</w:t>
      </w:r>
    </w:p>
    <w:p w14:paraId="3E11D4CE" w14:textId="77777777" w:rsidR="00356248" w:rsidRPr="00356248" w:rsidRDefault="00356248" w:rsidP="0035624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Thematic track to which the proposal contributes</w:t>
      </w:r>
    </w:p>
    <w:p w14:paraId="4D1DA73F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Author Information</w:t>
      </w:r>
    </w:p>
    <w:p w14:paraId="05A5EF83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 maximum of three (3) authors may be listed.</w:t>
      </w:r>
    </w:p>
    <w:p w14:paraId="49E21CFA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 each author, please provide:</w:t>
      </w:r>
    </w:p>
    <w:p w14:paraId="027E78FE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Full name</w:t>
      </w:r>
    </w:p>
    <w:p w14:paraId="48F45767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Institutional affiliation</w:t>
      </w:r>
    </w:p>
    <w:p w14:paraId="60C9EDEC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City and country</w:t>
      </w:r>
    </w:p>
    <w:p w14:paraId="3DB96FF8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Academic status or position (Master’s student, Doctoral student, Faculty member, Researcher, Academic Administrator, or equivalent)</w:t>
      </w:r>
    </w:p>
    <w:p w14:paraId="0E0952E4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E-mail address</w:t>
      </w:r>
    </w:p>
    <w:p w14:paraId="16BDA77C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Telephone number</w:t>
      </w:r>
    </w:p>
    <w:p w14:paraId="04CEEB6F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ORCID identifier</w:t>
      </w:r>
    </w:p>
    <w:p w14:paraId="112ABB52" w14:textId="77777777" w:rsidR="00356248" w:rsidRPr="00356248" w:rsidRDefault="00356248" w:rsidP="0035624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For authors affiliated with Colombian institutions, CVLAC profile link (if applicable)</w:t>
      </w:r>
    </w:p>
    <w:p w14:paraId="37B8D752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Abstract</w:t>
      </w:r>
    </w:p>
    <w:p w14:paraId="49292D3F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abstract must not exceed 250 words and should be written as a single paragraph without indentation.</w:t>
      </w:r>
    </w:p>
    <w:p w14:paraId="4BB9962A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It should clearly include:</w:t>
      </w:r>
    </w:p>
    <w:p w14:paraId="29C29FA7" w14:textId="77777777" w:rsidR="00356248" w:rsidRPr="00356248" w:rsidRDefault="00356248" w:rsidP="00356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Context and rationale</w:t>
      </w:r>
    </w:p>
    <w:p w14:paraId="2A738DB4" w14:textId="77777777" w:rsidR="00356248" w:rsidRPr="00356248" w:rsidRDefault="00356248" w:rsidP="00356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Objective(s)</w:t>
      </w:r>
    </w:p>
    <w:p w14:paraId="2E100989" w14:textId="77777777" w:rsidR="00356248" w:rsidRPr="00356248" w:rsidRDefault="00356248" w:rsidP="00356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Methodology or analytical approach</w:t>
      </w:r>
    </w:p>
    <w:p w14:paraId="384A89C3" w14:textId="77777777" w:rsidR="00356248" w:rsidRPr="00356248" w:rsidRDefault="00356248" w:rsidP="00356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Main findings</w:t>
      </w:r>
    </w:p>
    <w:p w14:paraId="1E93D223" w14:textId="77777777" w:rsidR="00356248" w:rsidRPr="00356248" w:rsidRDefault="00356248" w:rsidP="00356248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Conclusions and contributions</w:t>
      </w:r>
    </w:p>
    <w:p w14:paraId="27F14974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Keywords</w:t>
      </w:r>
    </w:p>
    <w:p w14:paraId="6E9BBE94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Provide between three (3) and five (5) keywords selected, whenever possible, from the UNESCO Thesaurus.</w:t>
      </w:r>
    </w:p>
    <w:p w14:paraId="67EB32FE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Abstract in English</w:t>
      </w:r>
    </w:p>
    <w:p w14:paraId="45102499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 English version of the abstract and keywords must be included.</w:t>
      </w:r>
    </w:p>
    <w:p w14:paraId="4573C097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Full Paper Requirements</w:t>
      </w:r>
    </w:p>
    <w:p w14:paraId="04B034C7" w14:textId="77777777" w:rsidR="00356248" w:rsidRPr="00356248" w:rsidRDefault="00356248" w:rsidP="00356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Maximum length: 4,000 words, including tables, figures, and references.</w:t>
      </w:r>
    </w:p>
    <w:p w14:paraId="76E57A8D" w14:textId="77777777" w:rsidR="00356248" w:rsidRPr="00356248" w:rsidRDefault="00356248" w:rsidP="00356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Title, abstract, and keywords are not included in the word count.</w:t>
      </w:r>
    </w:p>
    <w:p w14:paraId="5C9B5F45" w14:textId="77777777" w:rsidR="00356248" w:rsidRPr="00356248" w:rsidRDefault="00356248" w:rsidP="00356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Footnotes are not permitted.</w:t>
      </w:r>
    </w:p>
    <w:p w14:paraId="4FA2B135" w14:textId="77777777" w:rsidR="00356248" w:rsidRPr="00356248" w:rsidRDefault="00356248" w:rsidP="00356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Font: Times New Roman, 12-point.</w:t>
      </w:r>
    </w:p>
    <w:p w14:paraId="2F75219C" w14:textId="77777777" w:rsidR="00356248" w:rsidRPr="00356248" w:rsidRDefault="00356248" w:rsidP="00356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Line spacing: 1.5.</w:t>
      </w:r>
    </w:p>
    <w:p w14:paraId="3B9731F8" w14:textId="77777777" w:rsidR="00356248" w:rsidRPr="00356248" w:rsidRDefault="00356248" w:rsidP="00356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File format: Microsoft Word (.doc or .docx).</w:t>
      </w:r>
    </w:p>
    <w:p w14:paraId="3264B7D5" w14:textId="77777777" w:rsidR="00356248" w:rsidRPr="00356248" w:rsidRDefault="00356248" w:rsidP="00356248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References must follow the APA Publication Manual (7th edition).</w:t>
      </w:r>
    </w:p>
    <w:p w14:paraId="2D801458" w14:textId="131A4A71" w:rsidR="00356248" w:rsidRPr="00356248" w:rsidRDefault="00356248" w:rsidP="00356248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5993635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Types of Accepted Contributions</w:t>
      </w:r>
    </w:p>
    <w:p w14:paraId="01C1589D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event welcomes three categories of scholarly contributions:</w:t>
      </w:r>
    </w:p>
    <w:p w14:paraId="71712BD7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1. Empirical Research Papers</w:t>
      </w:r>
    </w:p>
    <w:p w14:paraId="1DABC8C7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Papers reporting research findings, preliminary results, or ongoing empirical investigations.</w:t>
      </w:r>
    </w:p>
    <w:p w14:paraId="62423376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Recommended Structure</w:t>
      </w:r>
    </w:p>
    <w:p w14:paraId="20BD2669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Introduction</w:t>
      </w:r>
    </w:p>
    <w:p w14:paraId="13775D3E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Presents the research problem, background literature, theoretical framework, and study objectives. The discussion should demonstrate familiarity with current scholarship and identify the contribution of the study.</w:t>
      </w:r>
    </w:p>
    <w:p w14:paraId="6540D7DB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Methodology</w:t>
      </w:r>
    </w:p>
    <w:p w14:paraId="03A5DF94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Describes the research design, participants or sample, data collection instruments, procedures, and analytical methods employed.</w:t>
      </w:r>
    </w:p>
    <w:p w14:paraId="0D7EDD47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Results and Discussion</w:t>
      </w:r>
    </w:p>
    <w:p w14:paraId="56FB9C39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Presents the findings supported by appropriate analyses. Results should be interpreted in relation to the research objectives and discussed in light of the relevant literature.</w:t>
      </w:r>
    </w:p>
    <w:p w14:paraId="0DA50FBA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Conclusions</w:t>
      </w:r>
    </w:p>
    <w:p w14:paraId="1058FDF5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Summarizes the principal contributions of the study, implications of the findings, limitations, and potential directions for future research.</w:t>
      </w:r>
    </w:p>
    <w:p w14:paraId="41135A00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References</w:t>
      </w:r>
    </w:p>
    <w:p w14:paraId="1E707C1B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 in-text citations must correspond accurately to the reference list. Preference will be given to proposals supported by recent and relevant scholarly literature. APA 7th Edition standards must be followed throughout.</w:t>
      </w:r>
    </w:p>
    <w:p w14:paraId="661636A4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2. Theoretical or Conceptual Papers</w:t>
      </w:r>
    </w:p>
    <w:p w14:paraId="7D3B2437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Papers presenting analytical, interpretative, critical, or reflective examinations of theories, concepts, or dominant ideas within a field of study.</w:t>
      </w:r>
    </w:p>
    <w:p w14:paraId="60E94EBC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These contributions should demonstrate conceptual rigor, argumentative coherence, and a solid scholarly foundation.</w:t>
      </w:r>
    </w:p>
    <w:p w14:paraId="717E6CC4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Recommended Structure</w:t>
      </w:r>
    </w:p>
    <w:p w14:paraId="1A1F9FAE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Title</w:t>
      </w:r>
    </w:p>
    <w:p w14:paraId="4A3D8F15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Abstract</w:t>
      </w:r>
    </w:p>
    <w:p w14:paraId="36A6ED4C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Keywords</w:t>
      </w:r>
    </w:p>
    <w:p w14:paraId="3CEA6031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Introduction</w:t>
      </w:r>
    </w:p>
    <w:p w14:paraId="0678FAA4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Methodological or analytical approach</w:t>
      </w:r>
    </w:p>
    <w:p w14:paraId="6A3419F3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Development of the argument</w:t>
      </w:r>
    </w:p>
    <w:p w14:paraId="6BD47E34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Discussion</w:t>
      </w:r>
    </w:p>
    <w:p w14:paraId="51FA858E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Conclusions</w:t>
      </w:r>
    </w:p>
    <w:p w14:paraId="12E26B63" w14:textId="77777777" w:rsidR="00356248" w:rsidRPr="00356248" w:rsidRDefault="00356248" w:rsidP="0035624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References</w:t>
      </w:r>
    </w:p>
    <w:p w14:paraId="133E5D6E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Although theoretical papers may not necessarily resolve a specific empirical problem, they must contribute to the advancement of knowledge through critical reflection, conceptual innovation, or theoretical synthesis.</w:t>
      </w:r>
    </w:p>
    <w:p w14:paraId="53D02CAB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3. Literature Review Papers</w:t>
      </w:r>
    </w:p>
    <w:p w14:paraId="744E7FFF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Papers presenting systematic, integrative, scoping, or state-of-the-art reviews of the scholarly literature.</w:t>
      </w:r>
    </w:p>
    <w:p w14:paraId="02915EB7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 purpose of these contributions is to critically analyze, synthesize, and evaluate existing knowledge, identify research gaps, and propose future directions for investigation.</w:t>
      </w:r>
    </w:p>
    <w:p w14:paraId="1DEB3660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Requirements</w:t>
      </w:r>
    </w:p>
    <w:p w14:paraId="6391B493" w14:textId="77777777" w:rsidR="00356248" w:rsidRPr="00356248" w:rsidRDefault="00356248" w:rsidP="0035624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Minimum of 50 scholarly references.</w:t>
      </w:r>
    </w:p>
    <w:p w14:paraId="67C968FB" w14:textId="77777777" w:rsidR="00356248" w:rsidRPr="00356248" w:rsidRDefault="00356248" w:rsidP="0035624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Evidence of a rigorous and transparent review process.</w:t>
      </w:r>
    </w:p>
    <w:p w14:paraId="34CD4F82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Recommended Structure</w:t>
      </w:r>
    </w:p>
    <w:p w14:paraId="436FFE66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Title</w:t>
      </w:r>
    </w:p>
    <w:p w14:paraId="3A7F7688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Abstract</w:t>
      </w:r>
    </w:p>
    <w:p w14:paraId="46F31353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Keywords</w:t>
      </w:r>
    </w:p>
    <w:p w14:paraId="763941C6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Context and justification</w:t>
      </w:r>
    </w:p>
    <w:p w14:paraId="0D9D34FB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Review methodology</w:t>
      </w:r>
    </w:p>
    <w:p w14:paraId="630631F6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Analysis and synthesis of findings</w:t>
      </w:r>
    </w:p>
    <w:p w14:paraId="7FB78DB8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Conclusions</w:t>
      </w:r>
    </w:p>
    <w:p w14:paraId="3FC4C680" w14:textId="77777777" w:rsidR="00356248" w:rsidRPr="00356248" w:rsidRDefault="00356248" w:rsidP="0035624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References</w:t>
      </w:r>
    </w:p>
    <w:p w14:paraId="7B0003AC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Literature reviews should demonstrate analytical depth and move beyond mere description by identifying trends, debates, methodological limitations, and opportunities for future research.</w:t>
      </w:r>
    </w:p>
    <w:p w14:paraId="0C89D2B9" w14:textId="77777777" w:rsidR="00356248" w:rsidRPr="00356248" w:rsidRDefault="00356248" w:rsidP="0035624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35624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Evaluation Criteria</w:t>
      </w:r>
    </w:p>
    <w:p w14:paraId="1E65C765" w14:textId="77777777" w:rsidR="00356248" w:rsidRPr="00356248" w:rsidRDefault="00356248" w:rsidP="0035624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All submissions will be evaluated through a peer-review process considering:</w:t>
      </w:r>
    </w:p>
    <w:p w14:paraId="419F2C68" w14:textId="77777777" w:rsidR="00356248" w:rsidRPr="00356248" w:rsidRDefault="00356248" w:rsidP="003562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Relevance to the thematic scope of the event.</w:t>
      </w:r>
    </w:p>
    <w:p w14:paraId="12776CE6" w14:textId="77777777" w:rsidR="00356248" w:rsidRPr="00356248" w:rsidRDefault="00356248" w:rsidP="003562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Originality and scholarly contribution.</w:t>
      </w:r>
    </w:p>
    <w:p w14:paraId="0A99623D" w14:textId="77777777" w:rsidR="00356248" w:rsidRPr="00356248" w:rsidRDefault="00356248" w:rsidP="003562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Methodological and conceptual rigor.</w:t>
      </w:r>
    </w:p>
    <w:p w14:paraId="395A77DB" w14:textId="77777777" w:rsidR="00356248" w:rsidRPr="00356248" w:rsidRDefault="00356248" w:rsidP="003562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Clarity and coherence of presentation.</w:t>
      </w:r>
    </w:p>
    <w:p w14:paraId="5EB4E127" w14:textId="77777777" w:rsidR="00356248" w:rsidRPr="00356248" w:rsidRDefault="00356248" w:rsidP="003562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Quality and currency of references.</w:t>
      </w:r>
    </w:p>
    <w:p w14:paraId="5C2E71C7" w14:textId="77777777" w:rsidR="00356248" w:rsidRPr="00356248" w:rsidRDefault="00356248" w:rsidP="0035624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5624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Compliance with submission guidelines.</w:t>
      </w:r>
    </w:p>
    <w:p w14:paraId="796EBA0C" w14:textId="30628C8F" w:rsidR="00EB61AF" w:rsidRPr="00EB61AF" w:rsidRDefault="00EB61AF" w:rsidP="007566C2">
      <w:pPr>
        <w:pStyle w:val="ListParagraph"/>
        <w:jc w:val="both"/>
        <w:rPr>
          <w:lang w:val="es-CO"/>
        </w:rPr>
      </w:pPr>
    </w:p>
    <w:sectPr w:rsidR="00EB61AF" w:rsidRPr="00EB61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955D1"/>
    <w:multiLevelType w:val="multilevel"/>
    <w:tmpl w:val="D8525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56FAF"/>
    <w:multiLevelType w:val="multilevel"/>
    <w:tmpl w:val="A3F8F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D6B38"/>
    <w:multiLevelType w:val="hybridMultilevel"/>
    <w:tmpl w:val="BD785C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193209"/>
    <w:multiLevelType w:val="hybridMultilevel"/>
    <w:tmpl w:val="86E0B9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F62CD"/>
    <w:multiLevelType w:val="multilevel"/>
    <w:tmpl w:val="1D48A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7DA22CE"/>
    <w:multiLevelType w:val="multilevel"/>
    <w:tmpl w:val="F82EB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BBF00AB"/>
    <w:multiLevelType w:val="multilevel"/>
    <w:tmpl w:val="B276E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AB4E20"/>
    <w:multiLevelType w:val="multilevel"/>
    <w:tmpl w:val="E5DA8C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2DE3B09"/>
    <w:multiLevelType w:val="hybridMultilevel"/>
    <w:tmpl w:val="1C46F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ED69AA"/>
    <w:multiLevelType w:val="multilevel"/>
    <w:tmpl w:val="CA06C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836162"/>
    <w:multiLevelType w:val="multilevel"/>
    <w:tmpl w:val="8E1E8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7B4DCB"/>
    <w:multiLevelType w:val="hybridMultilevel"/>
    <w:tmpl w:val="EAB2310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13365E"/>
    <w:multiLevelType w:val="multilevel"/>
    <w:tmpl w:val="DAFC8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B2E559E"/>
    <w:multiLevelType w:val="multilevel"/>
    <w:tmpl w:val="B8BC7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E973F9"/>
    <w:multiLevelType w:val="multilevel"/>
    <w:tmpl w:val="E4CC0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99E4E78"/>
    <w:multiLevelType w:val="multilevel"/>
    <w:tmpl w:val="1ADCB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A14F67"/>
    <w:multiLevelType w:val="multilevel"/>
    <w:tmpl w:val="CD5A8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017DA0"/>
    <w:multiLevelType w:val="multilevel"/>
    <w:tmpl w:val="89C2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B6629FB"/>
    <w:multiLevelType w:val="multilevel"/>
    <w:tmpl w:val="9A38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23621B"/>
    <w:multiLevelType w:val="hybridMultilevel"/>
    <w:tmpl w:val="FD101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C41D52"/>
    <w:multiLevelType w:val="multilevel"/>
    <w:tmpl w:val="1638A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1"/>
  </w:num>
  <w:num w:numId="4">
    <w:abstractNumId w:val="19"/>
  </w:num>
  <w:num w:numId="5">
    <w:abstractNumId w:val="8"/>
  </w:num>
  <w:num w:numId="6">
    <w:abstractNumId w:val="17"/>
  </w:num>
  <w:num w:numId="7">
    <w:abstractNumId w:val="6"/>
  </w:num>
  <w:num w:numId="8">
    <w:abstractNumId w:val="12"/>
  </w:num>
  <w:num w:numId="9">
    <w:abstractNumId w:val="5"/>
  </w:num>
  <w:num w:numId="10">
    <w:abstractNumId w:val="18"/>
  </w:num>
  <w:num w:numId="11">
    <w:abstractNumId w:val="15"/>
  </w:num>
  <w:num w:numId="12">
    <w:abstractNumId w:val="0"/>
  </w:num>
  <w:num w:numId="13">
    <w:abstractNumId w:val="14"/>
  </w:num>
  <w:num w:numId="14">
    <w:abstractNumId w:val="9"/>
  </w:num>
  <w:num w:numId="15">
    <w:abstractNumId w:val="1"/>
  </w:num>
  <w:num w:numId="16">
    <w:abstractNumId w:val="20"/>
  </w:num>
  <w:num w:numId="17">
    <w:abstractNumId w:val="13"/>
  </w:num>
  <w:num w:numId="18">
    <w:abstractNumId w:val="16"/>
  </w:num>
  <w:num w:numId="19">
    <w:abstractNumId w:val="10"/>
  </w:num>
  <w:num w:numId="20">
    <w:abstractNumId w:val="4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AF"/>
    <w:rsid w:val="000F362E"/>
    <w:rsid w:val="00356248"/>
    <w:rsid w:val="0041468B"/>
    <w:rsid w:val="00583663"/>
    <w:rsid w:val="006409BB"/>
    <w:rsid w:val="007566C2"/>
    <w:rsid w:val="008B1D16"/>
    <w:rsid w:val="00B157E1"/>
    <w:rsid w:val="00BE48A1"/>
    <w:rsid w:val="00CE17BA"/>
    <w:rsid w:val="00EB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3E9D8B"/>
  <w15:chartTrackingRefBased/>
  <w15:docId w15:val="{F69DEAA8-12B6-4544-ADAD-F7875A978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61A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66C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66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3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9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89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872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6280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44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9451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597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8418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472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48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1557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3325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981996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1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1499</Words>
  <Characters>8550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49</vt:i4>
      </vt:variant>
    </vt:vector>
  </HeadingPairs>
  <TitlesOfParts>
    <vt:vector size="50" baseType="lpstr">
      <vt:lpstr/>
      <vt:lpstr>Directrices para la Presentación de Ponencias</vt:lpstr>
      <vt:lpstr>    Información Preliminar</vt:lpstr>
      <vt:lpstr>        1. Título de la ponencia</vt:lpstr>
      <vt:lpstr>        2. Información de autoría</vt:lpstr>
      <vt:lpstr>    Resumen</vt:lpstr>
      <vt:lpstr>        Palabras clave</vt:lpstr>
      <vt:lpstr>        Abstract</vt:lpstr>
      <vt:lpstr>Texto Completo de la Ponencia</vt:lpstr>
      <vt:lpstr>        Requisitos generales</vt:lpstr>
      <vt:lpstr>Modalidades de Ponencia</vt:lpstr>
      <vt:lpstr>    1. Ponencias derivadas de investigaciones empíricas</vt:lpstr>
      <vt:lpstr>        Estructura sugerida</vt:lpstr>
      <vt:lpstr>        Introducción</vt:lpstr>
      <vt:lpstr>        Metodología</vt:lpstr>
      <vt:lpstr>        Resultados y discusión</vt:lpstr>
      <vt:lpstr>        Conclusiones</vt:lpstr>
      <vt:lpstr>        Referencias bibliográficas</vt:lpstr>
      <vt:lpstr>    2. Ponencias teóricas, conceptuales o de reflexión académica</vt:lpstr>
      <vt:lpstr>        Estructura sugerida</vt:lpstr>
      <vt:lpstr>    3. Ponencias de revisión de literatura o estado del arte</vt:lpstr>
      <vt:lpstr>        Requisitos específicos</vt:lpstr>
      <vt:lpstr>        Estructura sugerida</vt:lpstr>
      <vt:lpstr>Criterios de Evaluación</vt:lpstr>
      <vt:lpstr/>
      <vt:lpstr/>
      <vt:lpstr/>
      <vt:lpstr/>
      <vt:lpstr>Guidelines for Conference Paper Submission</vt:lpstr>
      <vt:lpstr>    Preliminary Information</vt:lpstr>
      <vt:lpstr>        1. Title of the Paper</vt:lpstr>
      <vt:lpstr>        2. Author Information</vt:lpstr>
      <vt:lpstr>    Abstract</vt:lpstr>
      <vt:lpstr>        Keywords</vt:lpstr>
      <vt:lpstr>        Abstract in English</vt:lpstr>
      <vt:lpstr>Full Paper Requirements</vt:lpstr>
      <vt:lpstr>Types of Accepted Contributions</vt:lpstr>
      <vt:lpstr>    1. Empirical Research Papers</vt:lpstr>
      <vt:lpstr>        Recommended Structure</vt:lpstr>
      <vt:lpstr>        Introduction</vt:lpstr>
      <vt:lpstr>        Methodology</vt:lpstr>
      <vt:lpstr>        Results and Discussion</vt:lpstr>
      <vt:lpstr>        Conclusions</vt:lpstr>
      <vt:lpstr>        References</vt:lpstr>
      <vt:lpstr>    2. Theoretical or Conceptual Papers</vt:lpstr>
      <vt:lpstr>        Recommended Structure</vt:lpstr>
      <vt:lpstr>    3. Literature Review Papers</vt:lpstr>
      <vt:lpstr>        Requirements</vt:lpstr>
      <vt:lpstr>        Recommended Structure</vt:lpstr>
      <vt:lpstr>        Evaluation Criteria</vt:lpstr>
    </vt:vector>
  </TitlesOfParts>
  <Company/>
  <LinksUpToDate>false</LinksUpToDate>
  <CharactersWithSpaces>10029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Dra. Ana Julia</dc:creator>
  <cp:keywords/>
  <dc:description/>
  <cp:lastModifiedBy>Dra. Ana Julia</cp:lastModifiedBy>
  <cp:revision>2</cp:revision>
  <dcterms:created xsi:type="dcterms:W3CDTF">2026-06-05T12:32:00Z</dcterms:created>
  <dcterms:modified xsi:type="dcterms:W3CDTF">2026-06-05T12:32:00Z</dcterms:modified>
</cp:coreProperties>
</file>